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CE130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06356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</w:t>
      </w:r>
      <w:r w:rsidR="00B72416">
        <w:rPr>
          <w:b/>
          <w:bCs/>
          <w:sz w:val="28"/>
          <w:szCs w:val="28"/>
        </w:rPr>
        <w:t>9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B72416" w:rsidRPr="00B72416">
        <w:rPr>
          <w:b/>
          <w:bCs/>
          <w:sz w:val="28"/>
          <w:szCs w:val="28"/>
        </w:rPr>
        <w:t>«</w:t>
      </w:r>
      <w:r w:rsidR="00B72416" w:rsidRPr="00B72416">
        <w:rPr>
          <w:rFonts w:eastAsia="Calibri"/>
          <w:b/>
          <w:sz w:val="28"/>
          <w:szCs w:val="28"/>
          <w:lang w:eastAsia="en-US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962314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2314">
        <w:rPr>
          <w:sz w:val="28"/>
          <w:szCs w:val="28"/>
        </w:rPr>
        <w:t xml:space="preserve">- </w:t>
      </w:r>
      <w:r w:rsidR="006C6669" w:rsidRPr="00962314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B72416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излучения: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копии приказов о назначении лиц, ответственных за радиационную безопасность, радиационный контроль, учет, хранение и выдачу ИИИ; за техническое состояние ИИИ; сбор, хранение и сдачу радиоактивных отходов (при наличии таковых);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приказа о создании комиссии по проверке знаний персонала;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протокола проверки (оценки) знаний по вопросам ядерной и радиационной безопасности;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приказа об определении перечня лиц, относящихся к персоналу;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копии документов о результатах предварительных и периодических медицинских осмотров лиц, отнесенных к персоналу;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lastRenderedPageBreak/>
        <w:t>- копия документа о профессиональной подготовке персонала (специалистов);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72416">
        <w:rPr>
          <w:rFonts w:eastAsia="Calibri"/>
          <w:sz w:val="28"/>
          <w:szCs w:val="28"/>
          <w:lang w:eastAsia="en-US"/>
        </w:rPr>
        <w:t>копия технического паспорта рентгеновского кабинета;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72416">
        <w:rPr>
          <w:rFonts w:eastAsia="Calibri"/>
          <w:sz w:val="28"/>
          <w:szCs w:val="28"/>
          <w:lang w:eastAsia="en-US"/>
        </w:rPr>
        <w:t xml:space="preserve">копия порядка организации и осуществления производственного </w:t>
      </w:r>
      <w:proofErr w:type="gramStart"/>
      <w:r w:rsidRPr="00B7241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72416">
        <w:rPr>
          <w:rFonts w:eastAsia="Calibri"/>
          <w:sz w:val="28"/>
          <w:szCs w:val="28"/>
          <w:lang w:eastAsia="en-US"/>
        </w:rPr>
        <w:t xml:space="preserve"> обеспечением радиационной безопасности;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 xml:space="preserve">- сведения о выполнении производственного </w:t>
      </w:r>
      <w:proofErr w:type="gramStart"/>
      <w:r w:rsidRPr="00B7241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72416">
        <w:rPr>
          <w:rFonts w:eastAsia="Calibri"/>
          <w:sz w:val="28"/>
          <w:szCs w:val="28"/>
          <w:lang w:eastAsia="en-US"/>
        </w:rPr>
        <w:t xml:space="preserve"> обеспечением радиационной безопасности;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радиационно-гигиенического паспорта пользователя ИИИ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B72416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санитарного паспорта передающего радиотехнического объекта;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программа производственного контроля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B72416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санитарного паспорта базовой станции системы сотовой подвижной электросвязи и широкополосного беспроводного доступа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B72416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копия санитарного паспорта магнитно-резонансного томографа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B72416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1M, 2, 2M, 3R, 3B и 4):</w:t>
      </w:r>
    </w:p>
    <w:p w:rsidR="00B72416" w:rsidRPr="00B72416" w:rsidRDefault="00B72416" w:rsidP="00B72416">
      <w:pPr>
        <w:spacing w:line="25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эксплуатационная документация на лазерное изделие;</w:t>
      </w:r>
    </w:p>
    <w:p w:rsidR="00063561" w:rsidRDefault="00B72416" w:rsidP="00B72416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16">
        <w:rPr>
          <w:rFonts w:eastAsia="Calibri"/>
          <w:sz w:val="28"/>
          <w:szCs w:val="28"/>
          <w:lang w:eastAsia="en-US"/>
        </w:rPr>
        <w:t>- результаты дозиметрического контроля</w:t>
      </w:r>
      <w:r>
        <w:rPr>
          <w:rFonts w:eastAsia="Calibri"/>
          <w:sz w:val="28"/>
          <w:szCs w:val="28"/>
          <w:lang w:eastAsia="en-US"/>
        </w:rPr>
        <w:t>.</w:t>
      </w:r>
    </w:p>
    <w:p w:rsidR="00B72416" w:rsidRPr="00B72416" w:rsidRDefault="00B72416" w:rsidP="00B7241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D569BD" w:rsidRDefault="00D569BD"/>
    <w:sectPr w:rsidR="00D569BD" w:rsidSect="00B72416">
      <w:type w:val="continuous"/>
      <w:pgSz w:w="11909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541E4F"/>
    <w:rsid w:val="006146A9"/>
    <w:rsid w:val="0067406F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62314"/>
    <w:rsid w:val="009B37BE"/>
    <w:rsid w:val="009E0DF0"/>
    <w:rsid w:val="00A009F6"/>
    <w:rsid w:val="00A8024E"/>
    <w:rsid w:val="00AB2633"/>
    <w:rsid w:val="00AF4E64"/>
    <w:rsid w:val="00B15CA2"/>
    <w:rsid w:val="00B536C7"/>
    <w:rsid w:val="00B72416"/>
    <w:rsid w:val="00B83D05"/>
    <w:rsid w:val="00BB6841"/>
    <w:rsid w:val="00C442A1"/>
    <w:rsid w:val="00CE130D"/>
    <w:rsid w:val="00CF730D"/>
    <w:rsid w:val="00D569BD"/>
    <w:rsid w:val="00D627BB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2023-09-27T13:11:00Z</dcterms:created>
  <dcterms:modified xsi:type="dcterms:W3CDTF">2023-10-06T08:59:00Z</dcterms:modified>
</cp:coreProperties>
</file>